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817" w:rsidRDefault="007B0817" w:rsidP="007B0817">
      <w:pPr>
        <w:ind w:left="11482" w:right="-567"/>
        <w:jc w:val="both"/>
      </w:pPr>
      <w:r>
        <w:t>Приложение 2 к решению</w:t>
      </w:r>
    </w:p>
    <w:p w:rsidR="007B0817" w:rsidRDefault="007B0817" w:rsidP="007B0817">
      <w:pPr>
        <w:ind w:left="11482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7B0817" w:rsidRDefault="007B0817" w:rsidP="007B0817">
      <w:pPr>
        <w:ind w:left="11482" w:right="-567"/>
        <w:jc w:val="both"/>
      </w:pPr>
      <w:r>
        <w:t>муниципального района</w:t>
      </w:r>
    </w:p>
    <w:p w:rsidR="007B0817" w:rsidRDefault="007B0817" w:rsidP="007B0817">
      <w:pPr>
        <w:ind w:left="11482" w:right="-567"/>
        <w:jc w:val="both"/>
      </w:pPr>
      <w:r>
        <w:t>Саратовской области</w:t>
      </w:r>
    </w:p>
    <w:p w:rsidR="007B0817" w:rsidRDefault="007B0817" w:rsidP="007B0817">
      <w:pPr>
        <w:ind w:left="11482" w:right="-567"/>
        <w:jc w:val="both"/>
      </w:pPr>
      <w:r>
        <w:t>от 26 июня 2024 года №222</w:t>
      </w:r>
    </w:p>
    <w:p w:rsidR="007B0817" w:rsidRDefault="007B0817" w:rsidP="007B0817">
      <w:pPr>
        <w:ind w:left="11482" w:right="-567"/>
        <w:jc w:val="both"/>
      </w:pPr>
      <w:proofErr w:type="gramStart"/>
      <w:r>
        <w:t>(Приложение 3 к решению</w:t>
      </w:r>
      <w:proofErr w:type="gramEnd"/>
    </w:p>
    <w:p w:rsidR="007B0817" w:rsidRDefault="007B0817" w:rsidP="007B0817">
      <w:pPr>
        <w:ind w:left="11482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7B0817" w:rsidRDefault="007B0817" w:rsidP="007B0817">
      <w:pPr>
        <w:ind w:left="11482" w:right="-567"/>
        <w:jc w:val="both"/>
      </w:pPr>
      <w:r>
        <w:t>муниципального района</w:t>
      </w:r>
    </w:p>
    <w:p w:rsidR="007B0817" w:rsidRDefault="007B0817" w:rsidP="007B0817">
      <w:pPr>
        <w:ind w:left="11482" w:right="-567"/>
        <w:jc w:val="both"/>
      </w:pPr>
      <w:r>
        <w:t>Саратовской области</w:t>
      </w:r>
    </w:p>
    <w:p w:rsidR="007B0817" w:rsidRDefault="007B0817" w:rsidP="007B0817">
      <w:pPr>
        <w:ind w:left="11482" w:right="-567"/>
        <w:jc w:val="both"/>
      </w:pPr>
      <w:r>
        <w:t xml:space="preserve">от 20 декабря 2023 года №183) </w:t>
      </w:r>
    </w:p>
    <w:p w:rsidR="00CA1703" w:rsidRPr="0062389F" w:rsidRDefault="00CA1703" w:rsidP="007B0817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AD7254" w:rsidP="00A25E15">
            <w:pPr>
              <w:jc w:val="center"/>
              <w:rPr>
                <w:b/>
              </w:rPr>
            </w:pPr>
            <w:r>
              <w:rPr>
                <w:b/>
              </w:rPr>
              <w:t>85667,5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AD7254" w:rsidP="00437334">
            <w:pPr>
              <w:jc w:val="center"/>
            </w:pPr>
            <w:r>
              <w:t>85667,5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AD7254" w:rsidP="00227744">
            <w:pPr>
              <w:jc w:val="center"/>
            </w:pPr>
            <w:r>
              <w:t>65024,9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E22B88">
            <w:pPr>
              <w:jc w:val="center"/>
            </w:pPr>
            <w:r>
              <w:t>36135,9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E22B88">
            <w:pPr>
              <w:jc w:val="center"/>
            </w:pPr>
            <w:r>
              <w:t>26898,3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437334">
            <w:pPr>
              <w:jc w:val="center"/>
            </w:pPr>
            <w:r>
              <w:t>25347,2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25347,2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25347,2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условий для реализации творческого потенциала </w:t>
            </w:r>
            <w:r w:rsidRPr="00637E81">
              <w:rPr>
                <w:color w:val="000000"/>
              </w:rPr>
              <w:lastRenderedPageBreak/>
              <w:t>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A25E15">
            <w:pPr>
              <w:jc w:val="center"/>
            </w:pPr>
            <w:r>
              <w:t>9237,6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43733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proofErr w:type="spellStart"/>
            <w:r w:rsidRPr="007F0488">
              <w:rPr>
                <w:lang w:val="en-US"/>
              </w:rPr>
              <w:t>5</w:t>
            </w:r>
            <w:proofErr w:type="spellEnd"/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lastRenderedPageBreak/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lastRenderedPageBreak/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6E1F80">
            <w:pPr>
              <w:jc w:val="center"/>
            </w:pPr>
            <w:r>
              <w:t>57</w:t>
            </w:r>
            <w:r w:rsidR="00D518B6" w:rsidRPr="0062389F">
              <w:t>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CE3A14" w:rsidRPr="0062389F" w:rsidTr="002E1CA6">
        <w:tc>
          <w:tcPr>
            <w:tcW w:w="4959" w:type="dxa"/>
          </w:tcPr>
          <w:p w:rsidR="00CE3A14" w:rsidRPr="0062389F" w:rsidRDefault="00CE3A14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Обслуживание государственного  (муниципального) </w:t>
            </w:r>
            <w:r w:rsidRPr="0062389F">
              <w:lastRenderedPageBreak/>
              <w:t>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  <w:rPr>
                <w:b/>
              </w:rPr>
            </w:pPr>
            <w:r>
              <w:rPr>
                <w:b/>
              </w:rPr>
              <w:t>181486,9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6663D7">
            <w:pPr>
              <w:jc w:val="center"/>
            </w:pPr>
            <w:r>
              <w:t>48268,1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rPr>
                <w:iCs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28900,1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rPr>
          <w:trHeight w:val="547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27010,9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27010,9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6A6F61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47A29" w:rsidRDefault="006A0921" w:rsidP="00A25E15">
            <w:pPr>
              <w:jc w:val="center"/>
            </w:pPr>
            <w:r>
              <w:t>16132,4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290C5F" w:rsidP="00A25E15">
            <w:pPr>
              <w:jc w:val="center"/>
            </w:pPr>
            <w:r>
              <w:t>12152,0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EC43FF">
            <w:pPr>
              <w:jc w:val="center"/>
            </w:pPr>
            <w:r>
              <w:t>8913,8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8899,8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2706,7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4A42" w:rsidRDefault="004E6FDE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4E6FDE" w:rsidRPr="00464A42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4A42" w:rsidRDefault="006A0921" w:rsidP="00A25E15">
            <w:pPr>
              <w:jc w:val="center"/>
            </w:pPr>
            <w:r>
              <w:t>1311,4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6A0921" w:rsidP="00CC68C0">
            <w:pPr>
              <w:jc w:val="center"/>
            </w:pPr>
            <w:r>
              <w:t>50,7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DB09ED">
            <w:r w:rsidRPr="004638C4">
              <w:t>Средства</w:t>
            </w:r>
            <w:proofErr w:type="gramStart"/>
            <w:r w:rsidRPr="004638C4">
              <w:t xml:space="preserve"> ,</w:t>
            </w:r>
            <w:proofErr w:type="gramEnd"/>
            <w:r w:rsidRPr="004638C4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4638C4" w:rsidRDefault="006A0921" w:rsidP="00AD7254">
            <w:pPr>
              <w:jc w:val="center"/>
            </w:pPr>
            <w:r>
              <w:t>50,7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6A0921" w:rsidRPr="004638C4" w:rsidRDefault="006A0921" w:rsidP="00AD7254">
            <w:pPr>
              <w:jc w:val="center"/>
            </w:pPr>
            <w:r>
              <w:t>50,7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CF2DCF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6A0921" w:rsidP="00CC68C0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DF2ECB">
              <w:t xml:space="preserve">Основное мероприятие "Укрепление материально-технической базы органов местного самоуправления в </w:t>
            </w:r>
            <w:r w:rsidRPr="00DF2ECB">
              <w:lastRenderedPageBreak/>
              <w:t>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CC68C0" w:rsidRDefault="006A0921" w:rsidP="00AD7254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CC68C0" w:rsidRDefault="006A0921" w:rsidP="00AD7254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A0921" w:rsidRPr="00CC68C0" w:rsidRDefault="006A0921" w:rsidP="00AD7254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26292,4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  <w:vAlign w:val="bottom"/>
          </w:tcPr>
          <w:p w:rsidR="006A0921" w:rsidRPr="0062389F" w:rsidRDefault="006A092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25839,0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 xml:space="preserve">Предоставление межбюджетных трансфертов местным </w:t>
            </w:r>
            <w:r w:rsidRPr="00A47A29">
              <w:lastRenderedPageBreak/>
              <w:t>бюджетам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lastRenderedPageBreak/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</w:t>
            </w:r>
            <w:r w:rsidR="00856F5B"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A47A29" w:rsidRDefault="00A47A29" w:rsidP="00A25E15">
            <w:pPr>
              <w:jc w:val="center"/>
            </w:pPr>
            <w:r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603EC7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1861FB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1861FB" w:rsidRDefault="00E96BD2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1861FB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A500B" w:rsidRDefault="006A0921" w:rsidP="00603EC7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AD7254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AD7254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AD7254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A0921" w:rsidRPr="00E073AC" w:rsidRDefault="006A0921" w:rsidP="00AD7254">
            <w:pPr>
              <w:jc w:val="center"/>
            </w:pPr>
            <w:r w:rsidRPr="00E073AC"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E96BD2" w:rsidRPr="0062389F" w:rsidRDefault="00E96BD2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856F5B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B09ED" w:rsidRDefault="00E96BD2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E96BD2" w:rsidRPr="00DB09ED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937B75" w:rsidP="000C0665">
            <w:pPr>
              <w:jc w:val="center"/>
            </w:pPr>
            <w:r>
              <w:t>97822,9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"Развитие системы образования Озинского муниципального района </w:t>
            </w:r>
            <w:r w:rsidRPr="00856F5B">
              <w:rPr>
                <w:color w:val="000000"/>
              </w:rPr>
              <w:lastRenderedPageBreak/>
              <w:t>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91740,3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3161A" w:rsidRDefault="00937B75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937B75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7537,4</w:t>
            </w:r>
          </w:p>
        </w:tc>
        <w:tc>
          <w:tcPr>
            <w:tcW w:w="160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7311,3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7311,3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226,1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226,1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2233,4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0C0665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8464A2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5B4EF2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8464A2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5B4EF2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750,3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750,3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B4EF2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23,2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B4EF2" w:rsidRPr="008464A2" w:rsidRDefault="005B4EF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23,2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3161A" w:rsidRDefault="005B4EF2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663D7">
            <w:pPr>
              <w:jc w:val="center"/>
            </w:pPr>
            <w:r>
              <w:t>3847,9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888,6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B7AFE" w:rsidRDefault="005B4EF2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5B4EF2" w:rsidRPr="009B7AFE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B4EF2" w:rsidRPr="00113996" w:rsidRDefault="005B4EF2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717,6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584,0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069F1" w:rsidRDefault="005B4EF2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t xml:space="preserve">Основное мероприятие "Обеспечение  жилыми помещениями молодых семей на территории </w:t>
            </w:r>
            <w:r w:rsidRPr="00466360">
              <w:lastRenderedPageBreak/>
              <w:t>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069F1" w:rsidRDefault="005B4EF2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CB72F2" w:rsidRDefault="005B4EF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CB72F2" w:rsidRDefault="005B4EF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B4EF2" w:rsidRPr="00466360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CB5B88" w:rsidRDefault="005B4EF2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CB5B88" w:rsidRDefault="005B4EF2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5B4EF2" w:rsidRPr="00CB5B88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441496,0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FE5A18">
            <w:pPr>
              <w:jc w:val="center"/>
              <w:rPr>
                <w:bCs/>
              </w:rPr>
            </w:pPr>
            <w:r>
              <w:rPr>
                <w:bCs/>
              </w:rPr>
              <w:t>439810,4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85083,4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81D18">
            <w:pPr>
              <w:jc w:val="center"/>
            </w:pPr>
            <w:r>
              <w:t>69190,0</w:t>
            </w:r>
          </w:p>
        </w:tc>
      </w:tr>
      <w:tr w:rsidR="005B4EF2" w:rsidRPr="0062389F" w:rsidTr="00576DFA">
        <w:tc>
          <w:tcPr>
            <w:tcW w:w="4959" w:type="dxa"/>
          </w:tcPr>
          <w:p w:rsidR="005B4EF2" w:rsidRPr="0062389F" w:rsidRDefault="005B4EF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F25C27" w:rsidP="00576DFA">
            <w:pPr>
              <w:jc w:val="center"/>
            </w:pPr>
            <w:r>
              <w:rPr>
                <w:bCs/>
              </w:rPr>
              <w:t>85083,4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69190,0</w:t>
            </w:r>
          </w:p>
        </w:tc>
      </w:tr>
      <w:tr w:rsidR="005B4EF2" w:rsidRPr="0062389F" w:rsidTr="00576DFA">
        <w:tc>
          <w:tcPr>
            <w:tcW w:w="4959" w:type="dxa"/>
          </w:tcPr>
          <w:p w:rsidR="005B4EF2" w:rsidRPr="0062389F" w:rsidRDefault="005B4EF2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F25C27" w:rsidP="00576DFA">
            <w:pPr>
              <w:jc w:val="center"/>
            </w:pPr>
            <w:r>
              <w:rPr>
                <w:bCs/>
              </w:rPr>
              <w:t>84349,6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69190,0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344EDA">
            <w:pPr>
              <w:jc w:val="center"/>
              <w:rPr>
                <w:bCs/>
              </w:rPr>
            </w:pPr>
            <w:r>
              <w:rPr>
                <w:bCs/>
              </w:rPr>
              <w:t>38681,3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344EDA">
            <w:pPr>
              <w:jc w:val="center"/>
            </w:pPr>
            <w:r w:rsidRPr="0062389F">
              <w:t>31806,6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38681,3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31806,6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38681,3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31806,6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36945,2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36945,2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1086,4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4EF2" w:rsidRDefault="005B4EF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-</w:t>
            </w:r>
          </w:p>
        </w:tc>
      </w:tr>
      <w:tr w:rsidR="005B4EF2" w:rsidRPr="0062389F" w:rsidTr="007A456F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7A456F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C4441" w:rsidRDefault="005B4EF2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328033,8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DD1143">
            <w:pPr>
              <w:jc w:val="center"/>
              <w:rPr>
                <w:bCs/>
              </w:rPr>
            </w:pPr>
            <w:r>
              <w:rPr>
                <w:bCs/>
              </w:rPr>
              <w:t>328033,8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DD1143">
            <w:pPr>
              <w:jc w:val="center"/>
              <w:rPr>
                <w:bCs/>
              </w:rPr>
            </w:pPr>
            <w:r>
              <w:rPr>
                <w:bCs/>
              </w:rPr>
              <w:t>328033,8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21512,6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21512,6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21512,6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266742,3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248845,6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138C9" w:rsidRDefault="005B4EF2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E073AC" w:rsidRDefault="00E073AC" w:rsidP="008F3FC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138C9" w:rsidRDefault="005B4EF2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E073AC" w:rsidRDefault="00E073AC" w:rsidP="00081A7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2E4B11"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D2026C">
            <w:pPr>
              <w:jc w:val="center"/>
              <w:rPr>
                <w:bCs/>
              </w:rPr>
            </w:pPr>
            <w:r>
              <w:rPr>
                <w:bCs/>
              </w:rPr>
              <w:t>12997,1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2E4B11">
            <w:r w:rsidRPr="00A242C9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80874">
            <w:pPr>
              <w:jc w:val="center"/>
              <w:rPr>
                <w:bCs/>
              </w:rPr>
            </w:pPr>
            <w:r>
              <w:rPr>
                <w:bCs/>
              </w:rPr>
              <w:t>1288,7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E77962" w:rsidP="00D518B6">
            <w:pPr>
              <w:jc w:val="center"/>
              <w:rPr>
                <w:bCs/>
              </w:rPr>
            </w:pPr>
            <w:r>
              <w:rPr>
                <w:bCs/>
              </w:rPr>
              <w:t>1288,7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A242C9">
            <w:proofErr w:type="gramStart"/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242C9" w:rsidRDefault="005B4EF2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242C9" w:rsidRDefault="005B4EF2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80874">
            <w:pPr>
              <w:jc w:val="center"/>
              <w:rPr>
                <w:bCs/>
              </w:rPr>
            </w:pPr>
            <w:r>
              <w:rPr>
                <w:bCs/>
              </w:rPr>
              <w:t>39,9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E77962" w:rsidP="007D1717">
            <w:pPr>
              <w:jc w:val="center"/>
              <w:rPr>
                <w:bCs/>
              </w:rPr>
            </w:pPr>
            <w:r>
              <w:rPr>
                <w:bCs/>
              </w:rPr>
              <w:t>39,9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F25C27" w:rsidP="00B05765">
            <w:pPr>
              <w:jc w:val="center"/>
              <w:rPr>
                <w:bCs/>
              </w:rPr>
            </w:pPr>
            <w:r>
              <w:rPr>
                <w:bCs/>
              </w:rPr>
              <w:t>8434,1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E7796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1797,1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77962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1797,1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77962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E77962">
            <w:pPr>
              <w:rPr>
                <w:color w:val="000000"/>
              </w:rPr>
            </w:pPr>
            <w:r w:rsidRPr="00F25C27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F25C27">
            <w:pPr>
              <w:jc w:val="center"/>
            </w:pPr>
            <w:r w:rsidRPr="0062389F">
              <w:t>23 2 04 79</w:t>
            </w:r>
            <w:r>
              <w:t>905</w:t>
            </w:r>
          </w:p>
        </w:tc>
        <w:tc>
          <w:tcPr>
            <w:tcW w:w="1135" w:type="dxa"/>
            <w:vAlign w:val="center"/>
          </w:tcPr>
          <w:p w:rsidR="00F25C27" w:rsidRDefault="00F25C27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E7796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F25C27" w:rsidRDefault="00F25C27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Default="00F25C27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9F419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9F419F">
            <w:pPr>
              <w:jc w:val="center"/>
            </w:pPr>
            <w:r w:rsidRPr="0062389F">
              <w:t>23 2 04 79</w:t>
            </w:r>
            <w:r>
              <w:t>905</w:t>
            </w:r>
          </w:p>
        </w:tc>
        <w:tc>
          <w:tcPr>
            <w:tcW w:w="1135" w:type="dxa"/>
            <w:vAlign w:val="center"/>
          </w:tcPr>
          <w:p w:rsidR="00F25C27" w:rsidRDefault="00F25C27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25C27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F25C27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8725EF" w:rsidRDefault="00F25C27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8725EF" w:rsidRDefault="00F25C27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8725EF" w:rsidRDefault="00F25C27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25C27" w:rsidRPr="008725EF" w:rsidRDefault="00F25C27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8725EF" w:rsidRDefault="00F25C27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8725EF" w:rsidRDefault="00F25C27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8725EF" w:rsidRDefault="00F25C27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8725EF" w:rsidRDefault="00F25C27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Default="00F25C27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Default="00F25C27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pPr>
              <w:rPr>
                <w:color w:val="000000"/>
              </w:rPr>
            </w:pPr>
            <w:proofErr w:type="gramStart"/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 xml:space="preserve">центров </w:t>
            </w:r>
            <w:r>
              <w:rPr>
                <w:color w:val="000000"/>
              </w:rPr>
              <w:lastRenderedPageBreak/>
              <w:t>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Default="00F25C27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Default="00F25C27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Default="00F25C27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Default="00F25C27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5333,0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3637,1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2516,1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>
              <w:rPr>
                <w:bCs/>
              </w:rPr>
              <w:t>3637,1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2516,1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722,0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722,0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722,0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DD1143">
            <w:pPr>
              <w:jc w:val="center"/>
            </w:pPr>
            <w:r>
              <w:t>669,8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DD1143">
            <w:pPr>
              <w:jc w:val="center"/>
            </w:pPr>
            <w:r>
              <w:t>649,7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25C27" w:rsidRDefault="00F25C27" w:rsidP="005B16FF">
            <w:pPr>
              <w:jc w:val="center"/>
            </w:pPr>
            <w:r>
              <w:t>649,7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B16FF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5B16FF">
            <w:pPr>
              <w:jc w:val="center"/>
            </w:pPr>
            <w:r>
              <w:t>20,1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B16FF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25C27" w:rsidRDefault="00F25C27" w:rsidP="00DD1143">
            <w:pPr>
              <w:jc w:val="center"/>
            </w:pPr>
            <w:r>
              <w:t>20,1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D1456E" w:rsidRDefault="00F25C27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D1456E" w:rsidRDefault="00F25C27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D1456E" w:rsidRDefault="00F25C27" w:rsidP="00B41944">
            <w:r w:rsidRPr="00D1456E">
              <w:rPr>
                <w:color w:val="000000"/>
              </w:rPr>
              <w:t xml:space="preserve">Предоставление субсидий бюджетным, автономным </w:t>
            </w:r>
            <w:r w:rsidRPr="00D1456E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lastRenderedPageBreak/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5C4BF6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1794,1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21360,2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 xml:space="preserve">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F25C27" w:rsidRDefault="00F25C27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F25C27" w:rsidRDefault="00F25C27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F25C27" w:rsidRDefault="00F25C27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F25C27" w:rsidRDefault="00F25C27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25C27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F25C27" w:rsidRDefault="00F25C27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F25C27" w:rsidRDefault="00F25C27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F25C27" w:rsidRPr="0062389F" w:rsidTr="002E1CA6">
        <w:tc>
          <w:tcPr>
            <w:tcW w:w="4959" w:type="dxa"/>
            <w:vAlign w:val="bottom"/>
          </w:tcPr>
          <w:p w:rsidR="00F25C27" w:rsidRPr="0062389F" w:rsidRDefault="00F25C27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F25C27" w:rsidRPr="0062389F" w:rsidTr="002E1CA6">
        <w:tc>
          <w:tcPr>
            <w:tcW w:w="4959" w:type="dxa"/>
            <w:vAlign w:val="bottom"/>
          </w:tcPr>
          <w:p w:rsidR="00F25C27" w:rsidRPr="0062389F" w:rsidRDefault="00F25C27" w:rsidP="002E4B11">
            <w:r w:rsidRPr="0062389F">
              <w:t xml:space="preserve">Осуществление переданных полномочий субъекта Российской Федерации за счет субвенций из </w:t>
            </w:r>
            <w:r w:rsidRPr="0062389F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F25C27" w:rsidRPr="0062389F" w:rsidTr="002E1CA6">
        <w:tc>
          <w:tcPr>
            <w:tcW w:w="4959" w:type="dxa"/>
            <w:vAlign w:val="bottom"/>
          </w:tcPr>
          <w:p w:rsidR="00F25C27" w:rsidRPr="0062389F" w:rsidRDefault="00F25C27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F25C27" w:rsidRPr="0062389F" w:rsidTr="002E1CA6">
        <w:tc>
          <w:tcPr>
            <w:tcW w:w="4959" w:type="dxa"/>
            <w:vAlign w:val="bottom"/>
          </w:tcPr>
          <w:p w:rsidR="00F25C27" w:rsidRPr="0062389F" w:rsidRDefault="00F25C27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477C07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5B16FF">
            <w:pPr>
              <w:jc w:val="center"/>
              <w:rPr>
                <w:bCs/>
              </w:rPr>
            </w:pPr>
            <w:r>
              <w:rPr>
                <w:bCs/>
              </w:rPr>
              <w:t>2486,7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295,2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8262,8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07122">
            <w:pPr>
              <w:jc w:val="center"/>
            </w:pPr>
            <w:r w:rsidRPr="0062389F">
              <w:t>8262,8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2775,9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07122">
            <w:pPr>
              <w:jc w:val="center"/>
            </w:pPr>
            <w:r w:rsidRPr="0062389F">
              <w:t>2775,9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4978,4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4961,3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4827,7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810,4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F25C27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 xml:space="preserve">Уплата налога на имущество организаций и </w:t>
            </w:r>
            <w:r w:rsidRPr="0062389F">
              <w:lastRenderedPageBreak/>
              <w:t>земельного налога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A80B57" w:rsidRDefault="00F25C27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A80B57" w:rsidRDefault="00F25C27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F25C27" w:rsidRPr="00A80B57" w:rsidRDefault="00F25C27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A80B57" w:rsidRDefault="00F25C27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F25C27" w:rsidRPr="00A80B57" w:rsidRDefault="00F25C27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F25C27" w:rsidRPr="00A80B57" w:rsidRDefault="00F25C27" w:rsidP="0037099C">
            <w:pPr>
              <w:jc w:val="center"/>
            </w:pPr>
            <w:r w:rsidRPr="00A80B57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4638C4" w:rsidRDefault="00F25C27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A80B57" w:rsidRDefault="00F25C27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F25C27" w:rsidRPr="00C448CE" w:rsidRDefault="00F25C27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C448CE" w:rsidRDefault="00F25C27" w:rsidP="0037099C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4638C4" w:rsidRDefault="00F25C27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A80B57" w:rsidRDefault="00F25C27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F25C27" w:rsidRPr="00C448CE" w:rsidRDefault="00F25C27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C448CE" w:rsidRDefault="00F25C27" w:rsidP="0037099C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25C27" w:rsidRPr="004638C4" w:rsidRDefault="00F25C27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F25C27" w:rsidRPr="00A80B57" w:rsidRDefault="00F25C27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F25C27" w:rsidRPr="00C448CE" w:rsidRDefault="00F25C27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C448CE" w:rsidRDefault="00F25C27" w:rsidP="0037099C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150,0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150,0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  <w:vAlign w:val="bottom"/>
          </w:tcPr>
          <w:p w:rsidR="00F25C27" w:rsidRPr="0062389F" w:rsidRDefault="00F25C27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F25C27" w:rsidRPr="0062389F" w:rsidTr="009C4441">
        <w:tc>
          <w:tcPr>
            <w:tcW w:w="4959" w:type="dxa"/>
            <w:vAlign w:val="bottom"/>
          </w:tcPr>
          <w:p w:rsidR="00F25C27" w:rsidRPr="0062389F" w:rsidRDefault="00F25C27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Default="00F25C27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F25C27" w:rsidRPr="0062389F" w:rsidTr="009C4441">
        <w:tc>
          <w:tcPr>
            <w:tcW w:w="4959" w:type="dxa"/>
            <w:vAlign w:val="bottom"/>
          </w:tcPr>
          <w:p w:rsidR="00F25C27" w:rsidRPr="0062389F" w:rsidRDefault="00F25C27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Компенсация родительской платы за присмотр и уход за детьми в образовательных организациях, </w:t>
            </w:r>
            <w:r w:rsidRPr="0062389F">
              <w:rPr>
                <w:color w:val="000000"/>
              </w:rPr>
              <w:lastRenderedPageBreak/>
              <w:t>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Default="00F25C27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F25C27" w:rsidRPr="0062389F" w:rsidTr="009C4441">
        <w:tc>
          <w:tcPr>
            <w:tcW w:w="4959" w:type="dxa"/>
          </w:tcPr>
          <w:p w:rsidR="00F25C27" w:rsidRPr="0062389F" w:rsidRDefault="00F25C27" w:rsidP="002E4B11"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25C27" w:rsidRDefault="00F25C27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12978,4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11374,9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>
              <w:rPr>
                <w:bCs/>
              </w:rPr>
              <w:t>11374,9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>
              <w:rPr>
                <w:bCs/>
              </w:rPr>
              <w:t>10103,8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47A29">
            <w:pPr>
              <w:jc w:val="center"/>
              <w:rPr>
                <w:bCs/>
              </w:rPr>
            </w:pPr>
            <w:r>
              <w:rPr>
                <w:bCs/>
              </w:rPr>
              <w:t>10103,8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47A29">
            <w:pPr>
              <w:jc w:val="center"/>
              <w:rPr>
                <w:bCs/>
              </w:rPr>
            </w:pPr>
            <w:r>
              <w:rPr>
                <w:bCs/>
              </w:rPr>
              <w:t>9563,7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9563,7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9F419F">
            <w:pPr>
              <w:jc w:val="center"/>
              <w:rPr>
                <w:bCs/>
              </w:rPr>
            </w:pPr>
            <w:r>
              <w:rPr>
                <w:bCs/>
              </w:rPr>
              <w:t>9563,7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6834,6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A47A29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Default="00F25C27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103310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25C27" w:rsidRDefault="00F25C27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103310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C51DD9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51DD9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C51DD9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C51DD9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51DD9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C51DD9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C51DD9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1165,4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37099C" w:rsidRDefault="00F25C27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F25C27" w:rsidRPr="0037099C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25C27" w:rsidRPr="00113996" w:rsidRDefault="00F25C27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37099C" w:rsidRDefault="00F25C27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37099C">
              <w:rPr>
                <w:color w:val="000000"/>
              </w:rPr>
              <w:t>Озинском</w:t>
            </w:r>
            <w:proofErr w:type="spellEnd"/>
            <w:r w:rsidRPr="0037099C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5</w:t>
            </w:r>
            <w:proofErr w:type="spellStart"/>
            <w:r w:rsidRPr="0037099C">
              <w:rPr>
                <w:lang w:val="en-US"/>
              </w:rPr>
              <w:t>5</w:t>
            </w:r>
            <w:proofErr w:type="spellEnd"/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F25C27" w:rsidRPr="0037099C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F25C27" w:rsidRPr="0037099C" w:rsidRDefault="00F25C27" w:rsidP="00AD7254">
            <w:pPr>
              <w:jc w:val="center"/>
            </w:pPr>
            <w:r w:rsidRPr="0037099C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25C27" w:rsidRPr="00113996" w:rsidRDefault="00F25C27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736E57" w:rsidRDefault="00F25C27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736E57" w:rsidRDefault="00F25C27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F25C27" w:rsidRPr="00736E57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736E57" w:rsidRDefault="00F25C27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F25C27" w:rsidRPr="00736E57" w:rsidRDefault="00F25C27" w:rsidP="00AD7254">
            <w:pPr>
              <w:jc w:val="center"/>
            </w:pPr>
            <w:r w:rsidRPr="00736E57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EE20B3">
              <w:rPr>
                <w:color w:val="000000"/>
              </w:rPr>
              <w:lastRenderedPageBreak/>
              <w:t>2023-2025 годы"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25C27" w:rsidRPr="00113996" w:rsidRDefault="00F25C27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25C27" w:rsidRPr="00113996" w:rsidRDefault="00F25C27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25C27" w:rsidRPr="00113996" w:rsidRDefault="00F25C27" w:rsidP="00AD7254">
            <w:pPr>
              <w:jc w:val="center"/>
            </w:pPr>
            <w:r w:rsidRPr="00113996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25C27" w:rsidRPr="0062389F" w:rsidRDefault="00F25C2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jc w:val="center"/>
            </w:pPr>
            <w:r w:rsidRPr="0062389F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736E57" w:rsidRDefault="00F25C27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736E57" w:rsidRDefault="00F25C27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F25C27" w:rsidRPr="00736E57" w:rsidRDefault="00F25C27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C448CE" w:rsidRDefault="00F25C27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25C27" w:rsidRPr="00736E57" w:rsidRDefault="00F25C27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F25C27" w:rsidRPr="00736E57" w:rsidRDefault="00F25C27" w:rsidP="00AD7254">
            <w:pPr>
              <w:jc w:val="center"/>
            </w:pPr>
            <w:r w:rsidRPr="00736E57"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4638C4" w:rsidRDefault="00F25C27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4638C4" w:rsidRDefault="00F25C27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4638C4" w:rsidRDefault="00F25C27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25C27" w:rsidRPr="0062389F" w:rsidRDefault="00F25C27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25C27" w:rsidRPr="004638C4" w:rsidRDefault="00F25C27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F25C27" w:rsidRPr="004638C4" w:rsidRDefault="00F25C27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25C27" w:rsidRPr="00C448CE" w:rsidRDefault="00F25C27" w:rsidP="00D518B6">
            <w:pPr>
              <w:jc w:val="center"/>
            </w:pPr>
            <w:r>
              <w:t>-</w:t>
            </w:r>
          </w:p>
        </w:tc>
      </w:tr>
      <w:tr w:rsidR="00F25C27" w:rsidRPr="0062389F" w:rsidTr="002E1CA6">
        <w:tc>
          <w:tcPr>
            <w:tcW w:w="4959" w:type="dxa"/>
          </w:tcPr>
          <w:p w:rsidR="00F25C27" w:rsidRPr="0062389F" w:rsidRDefault="00F25C27" w:rsidP="002E4B11"/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25C27" w:rsidRPr="0062389F" w:rsidRDefault="00F25C27" w:rsidP="001E1572">
            <w:pPr>
              <w:jc w:val="center"/>
            </w:pPr>
          </w:p>
        </w:tc>
      </w:tr>
      <w:tr w:rsidR="00F25C27" w:rsidRPr="0062389F" w:rsidTr="002E1CA6">
        <w:trPr>
          <w:trHeight w:val="95"/>
        </w:trPr>
        <w:tc>
          <w:tcPr>
            <w:tcW w:w="4959" w:type="dxa"/>
          </w:tcPr>
          <w:p w:rsidR="00F25C27" w:rsidRPr="0062389F" w:rsidRDefault="00F25C27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25C27" w:rsidRPr="0062389F" w:rsidRDefault="00F25C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25C27" w:rsidRPr="0062389F" w:rsidRDefault="00F25C27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739591,1</w:t>
            </w:r>
          </w:p>
        </w:tc>
        <w:tc>
          <w:tcPr>
            <w:tcW w:w="1607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F25C27" w:rsidRPr="0062389F" w:rsidRDefault="00F25C2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817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6E7E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861F8-1D48-431F-8121-579BF7785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18568</TotalTime>
  <Pages>1</Pages>
  <Words>10637</Words>
  <Characters>60637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584</cp:revision>
  <cp:lastPrinted>2024-07-09T04:29:00Z</cp:lastPrinted>
  <dcterms:created xsi:type="dcterms:W3CDTF">2017-11-02T11:45:00Z</dcterms:created>
  <dcterms:modified xsi:type="dcterms:W3CDTF">2024-07-10T10:10:00Z</dcterms:modified>
</cp:coreProperties>
</file>